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858287" w14:textId="76AE8D55" w:rsidR="00B37820" w:rsidRPr="0039524F" w:rsidRDefault="00A92AB2" w:rsidP="00E85121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</w:pP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</w:p>
    <w:p w14:paraId="01ED3F14" w14:textId="77777777"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05998111" w14:textId="77777777"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6CF90F64" w14:textId="77777777"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29D0523A" w14:textId="77777777"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14:paraId="37EF3CC9" w14:textId="4DDD497E"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</w:t>
      </w:r>
      <w:r w:rsidR="00E85121">
        <w:rPr>
          <w:rFonts w:ascii="Times New Roman" w:hAnsi="Times New Roman"/>
          <w:sz w:val="28"/>
          <w:szCs w:val="28"/>
        </w:rPr>
        <w:t>__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FFBA9F5" w14:textId="77777777"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14:paraId="71380259" w14:textId="77777777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0C0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A3E0AF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65AF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EEB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4178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61A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FAF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5B185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14:paraId="7CD6927B" w14:textId="77777777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F1A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DECD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225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ECA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A1C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E9A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62C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93A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892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F0B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875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35E2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E80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6474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3CE" w14:textId="77777777"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9E5756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610F" w14:textId="77777777"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14:paraId="4AEAB972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64BE" w14:textId="279CEFD8" w:rsidR="002A5C28" w:rsidRPr="0039524F" w:rsidRDefault="006F2DF3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</w:t>
            </w:r>
            <w:r w:rsidR="00E85121">
              <w:rPr>
                <w:rFonts w:ascii="Times New Roman" w:hAnsi="Times New Roman"/>
                <w:sz w:val="28"/>
                <w:szCs w:val="28"/>
              </w:rPr>
              <w:t>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FF867D1" w14:textId="77777777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DF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F2E27" w14:textId="4AA9E698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4218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67D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63C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4D09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559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784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E23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D23D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621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4CB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E6B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140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2B4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BE3CC4F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88FB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C6AB" w14:textId="730026BD" w:rsidR="00893E8D" w:rsidRPr="0039524F" w:rsidRDefault="00893E8D" w:rsidP="00E8512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84E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81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74D2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61AC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E4F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BDA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CAE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5AE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341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82C4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7151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D2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83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1C53E04E" w14:textId="77777777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AB4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0A07" w14:textId="493AF842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</w:t>
            </w:r>
            <w:r w:rsidR="00E85121">
              <w:rPr>
                <w:rFonts w:ascii="Times New Roman" w:hAnsi="Times New Roman"/>
                <w:sz w:val="16"/>
              </w:rPr>
              <w:t xml:space="preserve">ские потери электроэнергии в 20 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="000B4114"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87B6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0A7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42C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A3B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826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D5B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F83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3AC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305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AAEF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11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B705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8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5A135DAF" w14:textId="77777777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D3B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638D1" w14:textId="1C8056F0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</w:t>
            </w:r>
            <w:r w:rsidR="00E85121">
              <w:rPr>
                <w:rFonts w:ascii="Times New Roman" w:hAnsi="Times New Roman"/>
                <w:sz w:val="16"/>
              </w:rPr>
              <w:t xml:space="preserve">еские потери электроэнергии в 2 </w:t>
            </w:r>
            <w:r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8C0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F9A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5B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64B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484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ACA1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83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0F4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AF7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9F2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D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733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B1C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30283BB6" w14:textId="77777777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F18B" w14:textId="77777777"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14:paraId="73C3B2D9" w14:textId="77777777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8345" w14:textId="00E12175" w:rsidR="005B3217" w:rsidRPr="0039524F" w:rsidRDefault="006F2DF3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</w:t>
            </w:r>
            <w:r w:rsidR="00E85121">
              <w:rPr>
                <w:rFonts w:ascii="Times New Roman" w:hAnsi="Times New Roman"/>
                <w:sz w:val="28"/>
                <w:szCs w:val="28"/>
              </w:rPr>
              <w:t>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E85121" w:rsidRPr="0039524F" w14:paraId="7A51C572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254B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8ED4" w14:textId="159CC140" w:rsidR="00E85121" w:rsidRPr="0039524F" w:rsidRDefault="00E85121" w:rsidP="00E8512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3A07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DE4F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4648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F9DF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9EF4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C04C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EC4B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411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A35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486A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D715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32E5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551A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85121" w:rsidRPr="0039524F" w14:paraId="5105145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A21F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54E7" w14:textId="732A181A" w:rsidR="00E85121" w:rsidRPr="0039524F" w:rsidRDefault="00E85121" w:rsidP="00E8512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135C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8A6A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BDC0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6643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E751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D323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D9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791A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8BBF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0C29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3857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4B54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BAAC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85121" w:rsidRPr="0039524F" w14:paraId="2A49207F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14F6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1654" w14:textId="577698CC" w:rsidR="00E85121" w:rsidRPr="0039524F" w:rsidRDefault="00E85121" w:rsidP="00E8512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</w:t>
            </w:r>
            <w:r>
              <w:rPr>
                <w:rFonts w:ascii="Times New Roman" w:hAnsi="Times New Roman"/>
                <w:sz w:val="16"/>
              </w:rPr>
              <w:t xml:space="preserve">ские потери электроэнергии в 20 </w:t>
            </w:r>
            <w:r w:rsidRPr="0039524F">
              <w:rPr>
                <w:rFonts w:ascii="Times New Roman" w:hAnsi="Times New Roman"/>
                <w:sz w:val="16"/>
              </w:rPr>
              <w:t>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831C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A6E9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F509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438C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D35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5856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A9EA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6B92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99BB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5EAC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A7C0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6497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C7A6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85121" w:rsidRPr="0039524F" w14:paraId="7C06215C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EE9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E204" w14:textId="0D795B1A" w:rsidR="00E85121" w:rsidRPr="0039524F" w:rsidRDefault="00E85121" w:rsidP="00E85121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</w:t>
            </w:r>
            <w:r>
              <w:rPr>
                <w:rFonts w:ascii="Times New Roman" w:hAnsi="Times New Roman"/>
                <w:sz w:val="16"/>
              </w:rPr>
              <w:t xml:space="preserve">еские потери электроэнергии в 2 </w:t>
            </w:r>
            <w:r w:rsidRPr="0039524F">
              <w:rPr>
                <w:rFonts w:ascii="Times New Roman" w:hAnsi="Times New Roman"/>
                <w:sz w:val="16"/>
              </w:rPr>
              <w:t>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9755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7697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491C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913C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915F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DCE7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5945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6D40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3181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E200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066D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30C7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70" w14:textId="77777777" w:rsidR="00E85121" w:rsidRPr="0039524F" w:rsidRDefault="00E85121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275AA38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ABD1D" w14:textId="77777777"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14:paraId="2F845320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863" w14:textId="76DA6A71" w:rsidR="00D663BF" w:rsidRPr="0039524F" w:rsidRDefault="006F2DF3" w:rsidP="00E85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</w:t>
            </w:r>
            <w:r w:rsidR="00E85121">
              <w:rPr>
                <w:rFonts w:ascii="Times New Roman" w:hAnsi="Times New Roman"/>
                <w:sz w:val="28"/>
                <w:szCs w:val="28"/>
              </w:rPr>
              <w:t>__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0038EC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BF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F9CA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BAA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51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8CB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C70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52F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3A6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60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A2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9E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6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8FC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46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B6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565CA6D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B2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BE7E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DD2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61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20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B60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F67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4D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682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2C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4E7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B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113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3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53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2673B74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D47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F9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B1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04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DC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5F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C38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F0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3A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D8A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E34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D57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25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278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3E6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14:paraId="70D5F76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ADE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BCF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39524F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39524F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CA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E26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B20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C4B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F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00F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167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DFB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85C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581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76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8DD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13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007655F" w14:textId="77777777"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14:paraId="7E51C0B5" w14:textId="77777777" w:rsidTr="00831F99">
        <w:trPr>
          <w:trHeight w:val="238"/>
        </w:trPr>
        <w:tc>
          <w:tcPr>
            <w:tcW w:w="7335" w:type="dxa"/>
          </w:tcPr>
          <w:p w14:paraId="26C8C7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7F97793C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112EE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1E4A736" w14:textId="77777777" w:rsidTr="00831F99">
        <w:trPr>
          <w:trHeight w:val="82"/>
        </w:trPr>
        <w:tc>
          <w:tcPr>
            <w:tcW w:w="7335" w:type="dxa"/>
          </w:tcPr>
          <w:p w14:paraId="215ADC5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5C491F6" w14:textId="14378EAF" w:rsidR="00831F99" w:rsidRPr="0039524F" w:rsidRDefault="00310A35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«___»______________20</w:t>
            </w:r>
            <w:r w:rsidR="00831F99" w:rsidRPr="0039524F">
              <w:rPr>
                <w:rFonts w:ascii="Times New Roman" w:hAnsi="Times New Roman"/>
                <w:sz w:val="28"/>
                <w:szCs w:val="28"/>
              </w:rPr>
              <w:t>____г.</w:t>
            </w:r>
          </w:p>
        </w:tc>
        <w:tc>
          <w:tcPr>
            <w:tcW w:w="7407" w:type="dxa"/>
          </w:tcPr>
          <w:p w14:paraId="51204A5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638B" w14:textId="1436C7DD" w:rsidR="00831F99" w:rsidRPr="0039524F" w:rsidRDefault="00310A35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______________20</w:t>
            </w:r>
            <w:r w:rsidR="00831F99" w:rsidRPr="0039524F">
              <w:rPr>
                <w:rFonts w:ascii="Times New Roman" w:hAnsi="Times New Roman"/>
                <w:sz w:val="28"/>
                <w:szCs w:val="28"/>
              </w:rPr>
              <w:t>___г.</w:t>
            </w:r>
          </w:p>
        </w:tc>
      </w:tr>
    </w:tbl>
    <w:p w14:paraId="0E7532AB" w14:textId="77777777"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5F9EC22" w14:textId="77777777"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Приложение № 7</w:t>
      </w:r>
    </w:p>
    <w:p w14:paraId="6FE4B648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3431D182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763F2AAF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0558032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23EB7D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14:paraId="4C0DCE7C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Контракту, </w:t>
      </w:r>
    </w:p>
    <w:p w14:paraId="48B74E1A" w14:textId="77777777"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14:paraId="7692A8CC" w14:textId="77777777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1A3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BC71A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674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5B6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94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452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CA5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14:paraId="215BE64C" w14:textId="77777777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8C9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8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13C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49E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EF6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0D6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952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2B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BE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AF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CB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FC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FF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3A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14:paraId="2B07A4F7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AAB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14:paraId="2BBD243D" w14:textId="77777777" w:rsidTr="008A6A9E">
        <w:trPr>
          <w:cantSplit/>
          <w:trHeight w:val="20"/>
        </w:trPr>
        <w:tc>
          <w:tcPr>
            <w:tcW w:w="15105" w:type="dxa"/>
            <w:gridSpan w:val="15"/>
          </w:tcPr>
          <w:p w14:paraId="5F506E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14:paraId="2F8739BD" w14:textId="77777777" w:rsidTr="008A6A9E">
        <w:trPr>
          <w:cantSplit/>
          <w:trHeight w:val="20"/>
        </w:trPr>
        <w:tc>
          <w:tcPr>
            <w:tcW w:w="583" w:type="dxa"/>
          </w:tcPr>
          <w:p w14:paraId="1224085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0B608C5C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14:paraId="11F552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B7D2B7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BF87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670E8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83F6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8D84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1A4A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A9155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4D30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4341336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75E9BC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438A666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EEC1794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71BEC39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3E62D0C6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14:paraId="6FF010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7A5821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37BA6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499C80C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053B4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BF8BE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66DB7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FEF13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78F52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746153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54C66A8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AF25D2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3144AD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6251590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65D0B68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14:paraId="12F7759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A6626A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7BE67D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4569E7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0A85C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BA62B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97D9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02E5E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3B0B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1D2FC1F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4C309F4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005C623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C39FF3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4424997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4B20FCD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proofErr w:type="spellStart"/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proofErr w:type="spellEnd"/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4B90B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A214F6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3AEF33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5A9BB5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84B0F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54A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70D4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E45D3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D7ED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2CE8D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90FFA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4FD4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CD96A8E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32DC28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14:paraId="4303426E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руб./кВт*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 с НДС</w:t>
            </w:r>
          </w:p>
        </w:tc>
        <w:tc>
          <w:tcPr>
            <w:tcW w:w="834" w:type="dxa"/>
            <w:gridSpan w:val="2"/>
          </w:tcPr>
          <w:p w14:paraId="6F1846B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115E6CC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6E80812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2E6E9F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98E4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C5125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5C6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12432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A7E2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27B86B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68F9FE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9B8426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ECEA16" w14:textId="77777777" w:rsidTr="008A6A9E">
        <w:trPr>
          <w:cantSplit/>
          <w:trHeight w:val="20"/>
        </w:trPr>
        <w:tc>
          <w:tcPr>
            <w:tcW w:w="583" w:type="dxa"/>
          </w:tcPr>
          <w:p w14:paraId="0BD96E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2F8338CD" w14:textId="77777777"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 относительно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, (</w:t>
            </w:r>
            <w:proofErr w:type="spellStart"/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5826CA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34646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1A16AF6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535A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C021C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DC62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209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1E260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A4B97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6B6B368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0B1803B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353EE6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CE0AD51" w14:textId="77777777" w:rsidTr="008A6A9E">
        <w:trPr>
          <w:cantSplit/>
          <w:trHeight w:val="20"/>
        </w:trPr>
        <w:tc>
          <w:tcPr>
            <w:tcW w:w="583" w:type="dxa"/>
          </w:tcPr>
          <w:p w14:paraId="5CDD289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45" w:type="dxa"/>
          </w:tcPr>
          <w:p w14:paraId="2B6AA6C2" w14:textId="77777777"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proofErr w:type="spellStart"/>
            <w:proofErr w:type="gramStart"/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эконi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>),  кВт*час</w:t>
            </w:r>
          </w:p>
        </w:tc>
        <w:tc>
          <w:tcPr>
            <w:tcW w:w="834" w:type="dxa"/>
            <w:gridSpan w:val="2"/>
          </w:tcPr>
          <w:p w14:paraId="358C370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5F278C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0B50F04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B1EDE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417D9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7BEE1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A83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3E3C6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A14A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3AAC14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8C6CC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DAB3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34E4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A37" w14:textId="562FE87C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177" w14:textId="3E2D5EF9" w:rsidR="00A064D5" w:rsidRPr="0039524F" w:rsidRDefault="00310A3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кономия  расходов Заказчика  по i-</w:t>
            </w:r>
            <w:proofErr w:type="spellStart"/>
            <w:r w:rsidR="00A064D5"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 объекту за отчетный период, (</w:t>
            </w:r>
            <w:proofErr w:type="spellStart"/>
            <w:r w:rsidR="00A064D5"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proofErr w:type="gramStart"/>
            <w:r w:rsidR="00A064D5" w:rsidRPr="0039524F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="00A064D5" w:rsidRPr="0039524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),  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1C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D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1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90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C9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14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003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F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FE8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4F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50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9850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AF53" w14:textId="06F6BBFC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C45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Энергосервисной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компании  по i-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87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0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9D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23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7C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4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C4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40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7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62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9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4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DDD2A5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2F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14:paraId="31AF503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4CB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BA6B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0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B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FF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5D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11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FD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2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EEB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24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8C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5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E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ABA778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7F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14:paraId="6D4DAE8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6A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1B15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11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79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A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B8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36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0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64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7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C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B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0E7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B6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19B1DE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7F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BD4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B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E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8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8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375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515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26D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8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AA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78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44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E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B91724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F2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14:paraId="0D2FC73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BC0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835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9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15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57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7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C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9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F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15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BF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43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28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B856F9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D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9494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D1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82600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1C0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D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8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A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6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FF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37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5E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75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331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3985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C2B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9071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Энергосервисной</w:t>
            </w:r>
            <w:proofErr w:type="spellEnd"/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0E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6D0C7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BA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BAD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7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E48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8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B9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72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1DD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17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A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0427DDD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30DEC2E" w14:textId="77777777" w:rsidTr="00700B19">
        <w:trPr>
          <w:trHeight w:val="238"/>
        </w:trPr>
        <w:tc>
          <w:tcPr>
            <w:tcW w:w="7477" w:type="dxa"/>
          </w:tcPr>
          <w:p w14:paraId="41E37B6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4F02CD0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39815E5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599C466F" w14:textId="77777777" w:rsidTr="00700B19">
        <w:trPr>
          <w:trHeight w:val="82"/>
        </w:trPr>
        <w:tc>
          <w:tcPr>
            <w:tcW w:w="7477" w:type="dxa"/>
          </w:tcPr>
          <w:p w14:paraId="382A64B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67CA87" w14:textId="5EA3DB86" w:rsidR="00831F99" w:rsidRPr="0039524F" w:rsidRDefault="00310A35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«___»______________20</w:t>
            </w:r>
            <w:r w:rsidR="00831F99" w:rsidRPr="0039524F">
              <w:rPr>
                <w:rFonts w:ascii="Times New Roman" w:hAnsi="Times New Roman"/>
                <w:sz w:val="28"/>
                <w:szCs w:val="28"/>
              </w:rPr>
              <w:t>____г.</w:t>
            </w:r>
          </w:p>
        </w:tc>
        <w:tc>
          <w:tcPr>
            <w:tcW w:w="7407" w:type="dxa"/>
          </w:tcPr>
          <w:p w14:paraId="21D1806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379D58" w14:textId="087309F4" w:rsidR="00831F99" w:rsidRPr="0039524F" w:rsidRDefault="00310A35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______________20</w:t>
            </w:r>
            <w:r w:rsidR="00831F99" w:rsidRPr="0039524F">
              <w:rPr>
                <w:rFonts w:ascii="Times New Roman" w:hAnsi="Times New Roman"/>
                <w:sz w:val="28"/>
                <w:szCs w:val="28"/>
              </w:rPr>
              <w:t>___г.</w:t>
            </w:r>
          </w:p>
        </w:tc>
      </w:tr>
    </w:tbl>
    <w:p w14:paraId="5B46E7C4" w14:textId="77777777"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362311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6CA514D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77777777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</w:t>
      </w:r>
      <w:proofErr w:type="gram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энергосервисный</w:t>
      </w:r>
      <w:proofErr w:type="spellEnd"/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</w:t>
      </w:r>
    </w:p>
    <w:p w14:paraId="0C20A9A5" w14:textId="4E5F5C8C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310A35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20_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61D573E0" w14:textId="77777777"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54CB44C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51B1995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6C515EE0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B129F1" w14:textId="77777777"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A2E0F5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9D121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A6B8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4C5E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9C9D9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3208D8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77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21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40B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DE4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1B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67AC4126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30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AF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8E44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A1D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1A3F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4C49C3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3501B19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716706BD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32C687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AFB9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56C467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5D8B4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9167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499F0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30A3AAD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87A852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52489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B777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363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20622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14:paraId="4F628A4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25F6EE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2F6F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14:paraId="20D8A0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184460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A7FD9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14:paraId="55DA3EA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14:paraId="7020D07A" w14:textId="77777777" w:rsidTr="008A6A9E">
        <w:tc>
          <w:tcPr>
            <w:tcW w:w="675" w:type="dxa"/>
            <w:shd w:val="clear" w:color="auto" w:fill="auto"/>
          </w:tcPr>
          <w:p w14:paraId="11DF0B0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4B7A3A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40D09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42393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99B9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A6807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F7F33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394F4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A344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8D05F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2BC6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47964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68FC3D0" w14:textId="77777777" w:rsidTr="008A6A9E">
        <w:tc>
          <w:tcPr>
            <w:tcW w:w="675" w:type="dxa"/>
            <w:shd w:val="clear" w:color="auto" w:fill="auto"/>
          </w:tcPr>
          <w:p w14:paraId="35EABB2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91A91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B3E36D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CC9C09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EF85A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E7351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ED13B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1940B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3CC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6769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48E4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380FDA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3DAFE5FA" w14:textId="77777777" w:rsidTr="008A6A9E">
        <w:tc>
          <w:tcPr>
            <w:tcW w:w="675" w:type="dxa"/>
            <w:shd w:val="clear" w:color="auto" w:fill="auto"/>
          </w:tcPr>
          <w:p w14:paraId="4457DBC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982E1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E2E55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97801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8D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A4F7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A48D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CF5AB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D7C7C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C1787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168BB4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A30BD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8CF1FEE" w14:textId="77777777" w:rsidTr="006722B5">
        <w:tc>
          <w:tcPr>
            <w:tcW w:w="675" w:type="dxa"/>
            <w:vAlign w:val="center"/>
          </w:tcPr>
          <w:p w14:paraId="682C8CE9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14:paraId="1026C71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AAFE41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6D2803E6" w14:textId="77777777" w:rsidTr="006722B5">
        <w:tc>
          <w:tcPr>
            <w:tcW w:w="675" w:type="dxa"/>
            <w:vAlign w:val="center"/>
          </w:tcPr>
          <w:p w14:paraId="0D08967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807AF8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4FA309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5F0349E6" w14:textId="77777777" w:rsidTr="006722B5">
        <w:tc>
          <w:tcPr>
            <w:tcW w:w="675" w:type="dxa"/>
            <w:vAlign w:val="center"/>
          </w:tcPr>
          <w:p w14:paraId="332A7AF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FBC9C5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1C789E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18D8F4" w14:textId="77777777" w:rsidTr="006722B5">
        <w:tc>
          <w:tcPr>
            <w:tcW w:w="675" w:type="dxa"/>
            <w:vAlign w:val="center"/>
          </w:tcPr>
          <w:p w14:paraId="1C36DF9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02D597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6CDCC05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4431008" w14:textId="77777777" w:rsidTr="006722B5">
        <w:tc>
          <w:tcPr>
            <w:tcW w:w="6380" w:type="dxa"/>
            <w:gridSpan w:val="2"/>
            <w:vAlign w:val="center"/>
          </w:tcPr>
          <w:p w14:paraId="5447B12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64EF7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CAC30C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A9696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306B51FF" w14:textId="77777777" w:rsidTr="005A01A9">
        <w:tc>
          <w:tcPr>
            <w:tcW w:w="674" w:type="dxa"/>
            <w:vAlign w:val="center"/>
          </w:tcPr>
          <w:p w14:paraId="1A3E0158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14:paraId="57C64DC8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A2D010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14:paraId="1A14F0E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6B9870A" w14:textId="77777777" w:rsidTr="005A01A9">
        <w:tc>
          <w:tcPr>
            <w:tcW w:w="674" w:type="dxa"/>
            <w:vAlign w:val="center"/>
          </w:tcPr>
          <w:p w14:paraId="2035695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C1645C8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D7FDF1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D9DB87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44203DE1" w14:textId="77777777" w:rsidTr="005A01A9">
        <w:tc>
          <w:tcPr>
            <w:tcW w:w="7762" w:type="dxa"/>
            <w:gridSpan w:val="3"/>
            <w:vAlign w:val="center"/>
          </w:tcPr>
          <w:p w14:paraId="267E6945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A993F5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3F2C6F1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6DC1A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6EF68F09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DA31F4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58A5BBE9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BAFD7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B5F7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9C41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6D3EC2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16CF62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1EC62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1251AF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46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C2C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BE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5F7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D35D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2D63F71B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513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5A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67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FA2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120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F0B88BE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2889DB3C" w14:textId="77777777"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1571B" w14:textId="77777777"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C4A2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43FC36FF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BA5FE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A0F4B6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7CC87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7FFE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555D7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EF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57B45516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D6BDC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23AB59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5FE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B0BDD6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3A5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14:paraId="75ECCEC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C4A1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82C7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14:paraId="1622908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7107B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51E37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14:paraId="068FDA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14:paraId="4FB5E598" w14:textId="77777777" w:rsidTr="008A6A9E">
        <w:tc>
          <w:tcPr>
            <w:tcW w:w="675" w:type="dxa"/>
            <w:shd w:val="clear" w:color="auto" w:fill="auto"/>
          </w:tcPr>
          <w:p w14:paraId="3C3121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3E4F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2C13FF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BFE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27C3B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8B4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D77A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7D58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C1533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A29D6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7C6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964EBC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B92A80C" w14:textId="77777777" w:rsidTr="008A6A9E">
        <w:tc>
          <w:tcPr>
            <w:tcW w:w="675" w:type="dxa"/>
            <w:shd w:val="clear" w:color="auto" w:fill="auto"/>
          </w:tcPr>
          <w:p w14:paraId="1035C9D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A8C29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E1B0DA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E897A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F2B4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FCFAF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33E4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DDE3A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73E45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0CF4C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6F56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0D0F6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91D26F" w14:textId="77777777" w:rsidTr="008A6A9E">
        <w:tc>
          <w:tcPr>
            <w:tcW w:w="675" w:type="dxa"/>
            <w:shd w:val="clear" w:color="auto" w:fill="auto"/>
          </w:tcPr>
          <w:p w14:paraId="7445D6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64612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2E99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B5EA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0228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D26B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7F2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CC24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B0D5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038F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E42D61F" w14:textId="77777777"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1D4F63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B40A4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C113A9E" w14:textId="77777777" w:rsidTr="006722B5">
        <w:tc>
          <w:tcPr>
            <w:tcW w:w="675" w:type="dxa"/>
            <w:vAlign w:val="center"/>
          </w:tcPr>
          <w:p w14:paraId="336B857B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14:paraId="3EEC987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5A23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D26642B" w14:textId="77777777" w:rsidTr="006722B5">
        <w:tc>
          <w:tcPr>
            <w:tcW w:w="675" w:type="dxa"/>
            <w:vAlign w:val="center"/>
          </w:tcPr>
          <w:p w14:paraId="0C028862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36C7E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8A0D55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E2996B7" w14:textId="77777777" w:rsidTr="006722B5">
        <w:tc>
          <w:tcPr>
            <w:tcW w:w="675" w:type="dxa"/>
            <w:vAlign w:val="center"/>
          </w:tcPr>
          <w:p w14:paraId="24DDAA7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6E1D08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009AC74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0F9E222" w14:textId="77777777" w:rsidTr="006722B5">
        <w:tc>
          <w:tcPr>
            <w:tcW w:w="675" w:type="dxa"/>
            <w:vAlign w:val="center"/>
          </w:tcPr>
          <w:p w14:paraId="6C87A346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A8FB62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64BB209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14:paraId="7AD9763B" w14:textId="77777777" w:rsidTr="006722B5">
        <w:tc>
          <w:tcPr>
            <w:tcW w:w="6380" w:type="dxa"/>
            <w:gridSpan w:val="2"/>
            <w:vAlign w:val="center"/>
          </w:tcPr>
          <w:p w14:paraId="0D64E42F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28A88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399B08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1688C2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41FC6DA4" w14:textId="77777777" w:rsidTr="005A01A9">
        <w:tc>
          <w:tcPr>
            <w:tcW w:w="674" w:type="dxa"/>
            <w:vAlign w:val="center"/>
          </w:tcPr>
          <w:p w14:paraId="0D89402A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14:paraId="656F3BE2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5948E1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14:paraId="374DE2A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3E7FF3F" w14:textId="77777777" w:rsidTr="005A01A9">
        <w:tc>
          <w:tcPr>
            <w:tcW w:w="674" w:type="dxa"/>
            <w:vAlign w:val="center"/>
          </w:tcPr>
          <w:p w14:paraId="0C071209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64B948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C8CB2F1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CB9831E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14:paraId="4C7C6C44" w14:textId="77777777" w:rsidTr="005A01A9">
        <w:tc>
          <w:tcPr>
            <w:tcW w:w="7762" w:type="dxa"/>
            <w:gridSpan w:val="3"/>
            <w:vAlign w:val="center"/>
          </w:tcPr>
          <w:p w14:paraId="0637FC91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E0F0A3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C523861" w14:textId="77777777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1782AC" w14:textId="77777777"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1D0F14B7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39524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84D646E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55FEE3ED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D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CB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96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BAF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A4A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7AD098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8A1145C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39524F">
              <w:rPr>
                <w:rFonts w:ascii="Times New Roman" w:hAnsi="Times New Roman"/>
              </w:rPr>
              <w:t>п</w:t>
            </w:r>
            <w:proofErr w:type="gramEnd"/>
            <w:r w:rsidRPr="0039524F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39524F">
              <w:rPr>
                <w:rFonts w:ascii="Times New Roman" w:hAnsi="Times New Roman"/>
              </w:rPr>
              <w:t>сч</w:t>
            </w:r>
            <w:proofErr w:type="spellEnd"/>
            <w:r w:rsidRPr="0039524F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0,4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9524F">
              <w:rPr>
                <w:rFonts w:ascii="Times New Roman" w:hAnsi="Times New Roman"/>
              </w:rPr>
              <w:t>Тех</w:t>
            </w:r>
            <w:proofErr w:type="gramStart"/>
            <w:r w:rsidRPr="0039524F">
              <w:rPr>
                <w:rFonts w:ascii="Times New Roman" w:hAnsi="Times New Roman"/>
              </w:rPr>
              <w:t>.у</w:t>
            </w:r>
            <w:proofErr w:type="gramEnd"/>
            <w:r w:rsidRPr="0039524F">
              <w:rPr>
                <w:rFonts w:ascii="Times New Roman" w:hAnsi="Times New Roman"/>
              </w:rPr>
              <w:t>чет</w:t>
            </w:r>
            <w:proofErr w:type="spellEnd"/>
            <w:r w:rsidRPr="0039524F">
              <w:rPr>
                <w:rFonts w:ascii="Times New Roman" w:hAnsi="Times New Roman"/>
              </w:rPr>
              <w:t xml:space="preserve"> 10 </w:t>
            </w:r>
            <w:proofErr w:type="spellStart"/>
            <w:r w:rsidRPr="0039524F">
              <w:rPr>
                <w:rFonts w:ascii="Times New Roman" w:hAnsi="Times New Roman"/>
              </w:rPr>
              <w:t>кВ</w:t>
            </w:r>
            <w:proofErr w:type="spellEnd"/>
            <w:r w:rsidRPr="0039524F">
              <w:rPr>
                <w:rFonts w:ascii="Times New Roman" w:hAnsi="Times New Roman"/>
              </w:rPr>
              <w:t xml:space="preserve"> на </w:t>
            </w:r>
            <w:proofErr w:type="spellStart"/>
            <w:r w:rsidRPr="0039524F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39524F" w:rsidRPr="0039524F" w14:paraId="74B6D795" w14:textId="77777777" w:rsidTr="008A6A9E">
        <w:tc>
          <w:tcPr>
            <w:tcW w:w="675" w:type="dxa"/>
            <w:shd w:val="clear" w:color="auto" w:fill="auto"/>
          </w:tcPr>
          <w:p w14:paraId="3AE1236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A173FF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8FEC18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05217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52E4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1855B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9E169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D489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ACB33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6447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1809E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14024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4052BB1" w14:textId="77777777" w:rsidTr="008A6A9E">
        <w:tc>
          <w:tcPr>
            <w:tcW w:w="675" w:type="dxa"/>
            <w:shd w:val="clear" w:color="auto" w:fill="auto"/>
          </w:tcPr>
          <w:p w14:paraId="257967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D944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8EC46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912CC2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301C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C772D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8D12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FDFB4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9D5A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97C2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1D487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5713B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456A97" w14:textId="77777777" w:rsidTr="008A6A9E">
        <w:tc>
          <w:tcPr>
            <w:tcW w:w="675" w:type="dxa"/>
            <w:shd w:val="clear" w:color="auto" w:fill="auto"/>
          </w:tcPr>
          <w:p w14:paraId="3569FEF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681A0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ABAA0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6B6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C3685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8713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04B27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3EDD8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C4CE7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031B04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16FCE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2CE4F7DB" w14:textId="77777777" w:rsidTr="006722B5">
        <w:tc>
          <w:tcPr>
            <w:tcW w:w="675" w:type="dxa"/>
            <w:vAlign w:val="center"/>
          </w:tcPr>
          <w:p w14:paraId="3A8DEBB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198F3C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CCA50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6E268656" w14:textId="77777777" w:rsidTr="006722B5">
        <w:tc>
          <w:tcPr>
            <w:tcW w:w="675" w:type="dxa"/>
            <w:vAlign w:val="center"/>
          </w:tcPr>
          <w:p w14:paraId="67056A5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CE81D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592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39524F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5FC2CCD7" w14:textId="77777777" w:rsidTr="00ED41F6">
        <w:tc>
          <w:tcPr>
            <w:tcW w:w="674" w:type="dxa"/>
            <w:vAlign w:val="center"/>
          </w:tcPr>
          <w:p w14:paraId="54F86B08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1CBB4F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39524F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39524F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7B179CF2" w14:textId="77777777" w:rsidTr="00ED41F6">
        <w:tc>
          <w:tcPr>
            <w:tcW w:w="674" w:type="dxa"/>
            <w:vAlign w:val="center"/>
          </w:tcPr>
          <w:p w14:paraId="4F392D45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F8A8FC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1B990DD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6F75F81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61C993C3" w14:textId="77777777" w:rsidTr="00ED41F6">
        <w:tc>
          <w:tcPr>
            <w:tcW w:w="674" w:type="dxa"/>
            <w:vAlign w:val="center"/>
          </w:tcPr>
          <w:p w14:paraId="53ECDBE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BC639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6446BD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9E92F54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080580C9" w14:textId="77777777" w:rsidTr="00ED41F6">
        <w:tc>
          <w:tcPr>
            <w:tcW w:w="7762" w:type="dxa"/>
            <w:gridSpan w:val="3"/>
            <w:vAlign w:val="center"/>
          </w:tcPr>
          <w:p w14:paraId="0D368F6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2A66CD" w14:textId="77777777"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proofErr w:type="spellStart"/>
      <w:r w:rsidRPr="0039524F">
        <w:rPr>
          <w:rFonts w:ascii="Times New Roman" w:hAnsi="Times New Roman"/>
          <w:sz w:val="28"/>
          <w:szCs w:val="28"/>
        </w:rPr>
        <w:t>и.т.д</w:t>
      </w:r>
      <w:proofErr w:type="spellEnd"/>
      <w:r w:rsidRPr="0039524F">
        <w:rPr>
          <w:rFonts w:ascii="Times New Roman" w:hAnsi="Times New Roman"/>
          <w:sz w:val="28"/>
          <w:szCs w:val="28"/>
        </w:rPr>
        <w:t>.</w:t>
      </w:r>
    </w:p>
    <w:p w14:paraId="33B6AC44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1FB6A26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14:paraId="2523E52F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368B8695" w14:textId="77777777" w:rsidTr="00700B19">
        <w:trPr>
          <w:trHeight w:val="238"/>
        </w:trPr>
        <w:tc>
          <w:tcPr>
            <w:tcW w:w="4926" w:type="dxa"/>
          </w:tcPr>
          <w:p w14:paraId="6D1C0A7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7C9CE78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02B2A0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7D5E4C9" w14:textId="77777777" w:rsidTr="00700B19">
        <w:trPr>
          <w:trHeight w:val="82"/>
        </w:trPr>
        <w:tc>
          <w:tcPr>
            <w:tcW w:w="4926" w:type="dxa"/>
          </w:tcPr>
          <w:p w14:paraId="21B6CF8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44603B" w14:textId="75B157F1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</w:t>
            </w:r>
            <w:r w:rsidR="006164C6">
              <w:rPr>
                <w:rFonts w:ascii="Times New Roman" w:hAnsi="Times New Roman"/>
                <w:sz w:val="28"/>
                <w:szCs w:val="28"/>
              </w:rPr>
              <w:t>0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____г.</w:t>
            </w:r>
          </w:p>
        </w:tc>
        <w:tc>
          <w:tcPr>
            <w:tcW w:w="4961" w:type="dxa"/>
          </w:tcPr>
          <w:p w14:paraId="432CB0B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48545DD" w14:textId="0579CDD9" w:rsidR="00831F99" w:rsidRPr="0039524F" w:rsidRDefault="006164C6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______________20</w:t>
            </w:r>
            <w:r w:rsidR="00831F99" w:rsidRPr="0039524F">
              <w:rPr>
                <w:rFonts w:ascii="Times New Roman" w:hAnsi="Times New Roman"/>
                <w:sz w:val="28"/>
                <w:szCs w:val="28"/>
              </w:rPr>
              <w:t>___г.</w:t>
            </w:r>
          </w:p>
        </w:tc>
      </w:tr>
    </w:tbl>
    <w:p w14:paraId="53B6C105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17BA07" w14:textId="77777777"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6164C6">
            <w:pPr>
              <w:spacing w:after="0" w:line="240" w:lineRule="auto"/>
              <w:ind w:left="-38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контракту</w:t>
            </w:r>
          </w:p>
          <w:p w14:paraId="036450FB" w14:textId="1469F97E" w:rsidR="00EB370D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59FF75D5" w:rsidR="00EB370D" w:rsidRPr="0039524F" w:rsidRDefault="006164C6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</w:t>
            </w:r>
            <w:r w:rsidR="00EB370D"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E83769A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</w:t>
            </w:r>
            <w:r w:rsidR="00616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</w:t>
            </w:r>
            <w:proofErr w:type="gramStart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6164C6">
        <w:trPr>
          <w:gridAfter w:val="1"/>
          <w:wAfter w:w="68" w:type="dxa"/>
          <w:trHeight w:val="6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70402271" w14:textId="5FDF0C15" w:rsidR="00EB370D" w:rsidRPr="0039524F" w:rsidRDefault="00F142BE" w:rsidP="006164C6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</w:p>
    <w:p w14:paraId="4C3F0D8A" w14:textId="63058D7F" w:rsidR="00A365DA" w:rsidRPr="0012072D" w:rsidRDefault="006164C6" w:rsidP="006164C6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bookmarkStart w:id="0" w:name="_GoBack"/>
      <w:bookmarkEnd w:id="0"/>
    </w:p>
    <w:p w14:paraId="29F746D1" w14:textId="77777777" w:rsidR="00A365DA" w:rsidRPr="0012072D" w:rsidRDefault="00A365DA" w:rsidP="00A365D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64980B" w14:textId="77777777" w:rsidR="00A365DA" w:rsidRPr="0012072D" w:rsidRDefault="00A365DA" w:rsidP="00A365D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A365DA" w:rsidRPr="0012072D" w:rsidSect="006164C6">
      <w:headerReference w:type="default" r:id="rId9"/>
      <w:pgSz w:w="16838" w:h="11906" w:orient="landscape"/>
      <w:pgMar w:top="1276" w:right="851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A98FF2" w14:textId="77777777" w:rsidR="00E85121" w:rsidRDefault="00E85121" w:rsidP="00AE6EAC">
      <w:pPr>
        <w:spacing w:after="0" w:line="240" w:lineRule="auto"/>
      </w:pPr>
      <w:r>
        <w:separator/>
      </w:r>
    </w:p>
  </w:endnote>
  <w:endnote w:type="continuationSeparator" w:id="0">
    <w:p w14:paraId="33349719" w14:textId="77777777" w:rsidR="00E85121" w:rsidRDefault="00E85121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CA77A" w14:textId="77777777" w:rsidR="00E85121" w:rsidRDefault="00E85121" w:rsidP="00AE6EAC">
      <w:pPr>
        <w:spacing w:after="0" w:line="240" w:lineRule="auto"/>
      </w:pPr>
      <w:r>
        <w:separator/>
      </w:r>
    </w:p>
  </w:footnote>
  <w:footnote w:type="continuationSeparator" w:id="0">
    <w:p w14:paraId="0C9DE8D8" w14:textId="77777777" w:rsidR="00E85121" w:rsidRDefault="00E85121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F8A09" w14:textId="77777777" w:rsidR="00E85121" w:rsidRDefault="00E8512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0A35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164C6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121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CA489-8E60-4A10-B922-CA12BFAF1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8391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Костецкий Максим Владимирович</cp:lastModifiedBy>
  <cp:revision>3</cp:revision>
  <cp:lastPrinted>2018-04-10T06:38:00Z</cp:lastPrinted>
  <dcterms:created xsi:type="dcterms:W3CDTF">2018-04-13T12:46:00Z</dcterms:created>
  <dcterms:modified xsi:type="dcterms:W3CDTF">2021-03-12T14:04:00Z</dcterms:modified>
</cp:coreProperties>
</file>